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C2481" w14:textId="08CF252F" w:rsidR="00BC1DBF" w:rsidRPr="00D02DF6" w:rsidRDefault="00BC1DBF" w:rsidP="00BC1DBF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t xml:space="preserve">Anlage </w:t>
      </w:r>
      <w:r w:rsidR="00D02DF6">
        <w:rPr>
          <w:rFonts w:ascii="Arial" w:hAnsi="Arial" w:cs="Arial"/>
          <w:b/>
          <w:sz w:val="22"/>
          <w:szCs w:val="22"/>
        </w:rPr>
        <w:t>4</w:t>
      </w:r>
      <w:r w:rsidRPr="00D02DF6">
        <w:rPr>
          <w:rFonts w:ascii="Arial" w:hAnsi="Arial" w:cs="Arial"/>
          <w:b/>
          <w:sz w:val="22"/>
          <w:szCs w:val="22"/>
        </w:rPr>
        <w:t xml:space="preserve"> </w:t>
      </w:r>
      <w:r w:rsidRPr="00D02DF6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6A80C460" w14:textId="3F4CF371" w:rsidR="00277AE1" w:rsidRPr="00D02DF6" w:rsidRDefault="00277AE1" w:rsidP="00277AE1">
      <w:pPr>
        <w:pStyle w:val="NurText"/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t xml:space="preserve">Vergabenummer: </w:t>
      </w:r>
      <w:r w:rsidR="00D02DF6">
        <w:rPr>
          <w:rFonts w:ascii="Arial" w:hAnsi="Arial" w:cs="Arial"/>
          <w:b/>
          <w:sz w:val="22"/>
          <w:szCs w:val="22"/>
        </w:rPr>
        <w:t>2026-33-Dampfsterilisatoren-AEMP/DKZM-E30</w:t>
      </w:r>
    </w:p>
    <w:p w14:paraId="2F09CD9A" w14:textId="77777777" w:rsidR="00D02DF6" w:rsidRPr="00D02DF6" w:rsidRDefault="00277AE1" w:rsidP="00D02DF6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br/>
        <w:t xml:space="preserve">für die </w:t>
      </w:r>
      <w:r w:rsidR="00D02DF6" w:rsidRPr="00D02DF6">
        <w:rPr>
          <w:rFonts w:ascii="Arial" w:hAnsi="Arial" w:cs="Arial"/>
          <w:b/>
          <w:sz w:val="22"/>
          <w:szCs w:val="22"/>
        </w:rPr>
        <w:t>Lieferung, Einbringung und betriebsbereiten Übergabe von</w:t>
      </w:r>
      <w:r w:rsidR="00D02DF6" w:rsidRPr="00D02DF6">
        <w:rPr>
          <w:rFonts w:ascii="Arial" w:hAnsi="Arial" w:cs="Arial"/>
          <w:b/>
          <w:sz w:val="22"/>
          <w:szCs w:val="22"/>
        </w:rPr>
        <w:br/>
        <w:t>3 Stück Dampfsterilisatoren für die AEMP des Department für Kopf- und Zahnmedizin (DKZM)</w:t>
      </w:r>
    </w:p>
    <w:p w14:paraId="61B26090" w14:textId="77777777" w:rsidR="009B1690" w:rsidRPr="00D02DF6" w:rsidRDefault="009B1690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6DFEB9D8" w14:textId="0527C66F" w:rsidR="00AE48AE" w:rsidRPr="00D02DF6" w:rsidRDefault="00AE48AE" w:rsidP="00AE48AE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  <w:r w:rsidRPr="00D02DF6">
        <w:rPr>
          <w:rFonts w:ascii="Arial" w:hAnsi="Arial" w:cs="Arial"/>
          <w:b/>
          <w:bCs/>
          <w:sz w:val="22"/>
          <w:szCs w:val="22"/>
        </w:rPr>
        <w:t>Referenzübersicht – Dampfsterilisatoren (A</w:t>
      </w:r>
      <w:r w:rsidRPr="00D02DF6">
        <w:rPr>
          <w:rFonts w:ascii="Arial" w:hAnsi="Arial" w:cs="Arial"/>
          <w:b/>
          <w:bCs/>
          <w:sz w:val="22"/>
          <w:szCs w:val="22"/>
        </w:rPr>
        <w:noBreakHyphen/>
        <w:t>Eignungsanforderungen)</w:t>
      </w:r>
    </w:p>
    <w:p w14:paraId="27AE904E" w14:textId="77777777" w:rsidR="00AE48AE" w:rsidRPr="00D02DF6" w:rsidRDefault="00AE48AE" w:rsidP="00AE48AE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  <w:r w:rsidRPr="00D02DF6">
        <w:rPr>
          <w:rFonts w:ascii="Arial" w:hAnsi="Arial" w:cs="Arial"/>
          <w:b/>
          <w:bCs/>
          <w:sz w:val="22"/>
          <w:szCs w:val="22"/>
        </w:rPr>
        <w:t>Referenzübersicht (A</w:t>
      </w:r>
      <w:r w:rsidRPr="00D02DF6">
        <w:rPr>
          <w:rFonts w:ascii="Arial" w:hAnsi="Arial" w:cs="Arial"/>
          <w:b/>
          <w:bCs/>
          <w:sz w:val="22"/>
          <w:szCs w:val="22"/>
        </w:rPr>
        <w:noBreakHyphen/>
        <w:t>E1 bis A</w:t>
      </w:r>
      <w:r w:rsidRPr="00D02DF6">
        <w:rPr>
          <w:rFonts w:ascii="Arial" w:hAnsi="Arial" w:cs="Arial"/>
          <w:b/>
          <w:bCs/>
          <w:sz w:val="22"/>
          <w:szCs w:val="22"/>
        </w:rPr>
        <w:noBreakHyphen/>
        <w:t>E6)</w:t>
      </w:r>
    </w:p>
    <w:p w14:paraId="71FF6AF8" w14:textId="77777777" w:rsidR="00AE48AE" w:rsidRPr="00D02DF6" w:rsidRDefault="00AE48AE" w:rsidP="00AE48AE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2550"/>
        <w:gridCol w:w="1843"/>
        <w:gridCol w:w="1842"/>
        <w:gridCol w:w="1843"/>
      </w:tblGrid>
      <w:tr w:rsidR="00D02DF6" w:rsidRPr="00D02DF6" w14:paraId="670A1DD3" w14:textId="77777777" w:rsidTr="00AE48AE">
        <w:trPr>
          <w:tblHeader/>
          <w:tblCellSpacing w:w="15" w:type="dxa"/>
        </w:trPr>
        <w:tc>
          <w:tcPr>
            <w:tcW w:w="519" w:type="dxa"/>
            <w:vAlign w:val="center"/>
            <w:hideMark/>
          </w:tcPr>
          <w:p w14:paraId="7F263EC6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Pos.</w:t>
            </w:r>
          </w:p>
        </w:tc>
        <w:tc>
          <w:tcPr>
            <w:tcW w:w="2520" w:type="dxa"/>
            <w:vAlign w:val="center"/>
            <w:hideMark/>
          </w:tcPr>
          <w:p w14:paraId="79432E9B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Leistungsbeschreibung</w:t>
            </w:r>
          </w:p>
        </w:tc>
        <w:tc>
          <w:tcPr>
            <w:tcW w:w="1813" w:type="dxa"/>
            <w:vAlign w:val="center"/>
            <w:hideMark/>
          </w:tcPr>
          <w:p w14:paraId="215FFA1B" w14:textId="433D5ED2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Referenz 1 Anlage</w:t>
            </w:r>
            <w:r w:rsidRPr="00D02DF6">
              <w:rPr>
                <w:rFonts w:ascii="Arial" w:hAnsi="Arial" w:cs="Arial"/>
                <w:sz w:val="22"/>
                <w:szCs w:val="22"/>
              </w:rPr>
              <w:noBreakHyphen/>
              <w:t>Nr. …………</w:t>
            </w:r>
          </w:p>
        </w:tc>
        <w:tc>
          <w:tcPr>
            <w:tcW w:w="1812" w:type="dxa"/>
            <w:vAlign w:val="center"/>
            <w:hideMark/>
          </w:tcPr>
          <w:p w14:paraId="7A0A92C8" w14:textId="498FE85B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Referenz 2 Anlage</w:t>
            </w:r>
            <w:r w:rsidRPr="00D02DF6">
              <w:rPr>
                <w:rFonts w:ascii="Arial" w:hAnsi="Arial" w:cs="Arial"/>
                <w:sz w:val="22"/>
                <w:szCs w:val="22"/>
              </w:rPr>
              <w:noBreakHyphen/>
              <w:t>Nr. …………</w:t>
            </w:r>
          </w:p>
        </w:tc>
        <w:tc>
          <w:tcPr>
            <w:tcW w:w="1798" w:type="dxa"/>
            <w:vAlign w:val="center"/>
            <w:hideMark/>
          </w:tcPr>
          <w:p w14:paraId="02ADEC9C" w14:textId="79CC251D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Referenz 3 Anlage</w:t>
            </w:r>
            <w:r w:rsidRPr="00D02DF6">
              <w:rPr>
                <w:rFonts w:ascii="Arial" w:hAnsi="Arial" w:cs="Arial"/>
                <w:sz w:val="22"/>
                <w:szCs w:val="22"/>
              </w:rPr>
              <w:noBreakHyphen/>
              <w:t>Nr. …………</w:t>
            </w:r>
          </w:p>
        </w:tc>
      </w:tr>
      <w:tr w:rsidR="00D02DF6" w:rsidRPr="00D02DF6" w14:paraId="3FD85BEA" w14:textId="77777777" w:rsidTr="00AE48AE">
        <w:trPr>
          <w:tblCellSpacing w:w="15" w:type="dxa"/>
        </w:trPr>
        <w:tc>
          <w:tcPr>
            <w:tcW w:w="519" w:type="dxa"/>
            <w:vAlign w:val="center"/>
            <w:hideMark/>
          </w:tcPr>
          <w:p w14:paraId="5A84FD21" w14:textId="42B0060A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A</w:t>
            </w:r>
            <w:r w:rsidRPr="00D02DF6">
              <w:rPr>
                <w:rFonts w:ascii="Arial" w:hAnsi="Arial" w:cs="Arial"/>
                <w:sz w:val="22"/>
                <w:szCs w:val="22"/>
              </w:rPr>
              <w:noBreakHyphen/>
            </w:r>
            <w:r w:rsidRPr="00D02DF6">
              <w:rPr>
                <w:rFonts w:ascii="Arial" w:hAnsi="Arial" w:cs="Arial"/>
                <w:sz w:val="22"/>
                <w:szCs w:val="22"/>
              </w:rPr>
              <w:br/>
              <w:t>E1</w:t>
            </w:r>
          </w:p>
          <w:p w14:paraId="00794B99" w14:textId="77777777" w:rsidR="008C1A6A" w:rsidRPr="00D02DF6" w:rsidRDefault="008C1A6A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19DEF058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44B673F6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521EF5C9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7B4D78A4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1553664D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7A2A4543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0A270877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  <w:hideMark/>
          </w:tcPr>
          <w:p w14:paraId="167C646C" w14:textId="47EF928D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Mindestens drei Referenzen über Lieferung, Installation und erfolgreiche Inbetriebnahme von Dampfsterilisatoren in Krankenhäusern oder vergleichbaren Einrichtungen.</w:t>
            </w:r>
          </w:p>
        </w:tc>
        <w:tc>
          <w:tcPr>
            <w:tcW w:w="1813" w:type="dxa"/>
            <w:vAlign w:val="center"/>
            <w:hideMark/>
          </w:tcPr>
          <w:p w14:paraId="3D2536A3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</w:t>
            </w:r>
          </w:p>
        </w:tc>
        <w:tc>
          <w:tcPr>
            <w:tcW w:w="1812" w:type="dxa"/>
            <w:vAlign w:val="center"/>
            <w:hideMark/>
          </w:tcPr>
          <w:p w14:paraId="57ADD5EB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</w:t>
            </w:r>
          </w:p>
        </w:tc>
        <w:tc>
          <w:tcPr>
            <w:tcW w:w="1798" w:type="dxa"/>
            <w:vAlign w:val="center"/>
            <w:hideMark/>
          </w:tcPr>
          <w:p w14:paraId="42F475E2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</w:t>
            </w:r>
          </w:p>
        </w:tc>
      </w:tr>
      <w:tr w:rsidR="00D02DF6" w:rsidRPr="00D02DF6" w14:paraId="772E4C56" w14:textId="77777777" w:rsidTr="008C1A6A">
        <w:trPr>
          <w:trHeight w:val="1203"/>
          <w:tblCellSpacing w:w="15" w:type="dxa"/>
        </w:trPr>
        <w:tc>
          <w:tcPr>
            <w:tcW w:w="519" w:type="dxa"/>
            <w:vAlign w:val="center"/>
            <w:hideMark/>
          </w:tcPr>
          <w:p w14:paraId="3B35F6FE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A</w:t>
            </w:r>
            <w:r w:rsidRPr="00D02DF6">
              <w:rPr>
                <w:rFonts w:ascii="Arial" w:hAnsi="Arial" w:cs="Arial"/>
                <w:sz w:val="22"/>
                <w:szCs w:val="22"/>
              </w:rPr>
              <w:noBreakHyphen/>
            </w:r>
            <w:r w:rsidRPr="00D02DF6">
              <w:rPr>
                <w:rFonts w:ascii="Arial" w:hAnsi="Arial" w:cs="Arial"/>
                <w:sz w:val="22"/>
                <w:szCs w:val="22"/>
              </w:rPr>
              <w:br/>
              <w:t>E2</w:t>
            </w:r>
          </w:p>
          <w:p w14:paraId="67CFC326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13F4419B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6A4B0097" w14:textId="1B401344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  <w:hideMark/>
          </w:tcPr>
          <w:p w14:paraId="59341564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Lieferung und Inbetriebnahme innerhalb der letzten fünf Jahre.</w:t>
            </w:r>
          </w:p>
          <w:p w14:paraId="5A627FDD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vAlign w:val="center"/>
            <w:hideMark/>
          </w:tcPr>
          <w:p w14:paraId="0FD0276A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 Lieferdatum: ………… Inbetriebnahme: …………</w:t>
            </w:r>
          </w:p>
        </w:tc>
        <w:tc>
          <w:tcPr>
            <w:tcW w:w="1812" w:type="dxa"/>
            <w:vAlign w:val="center"/>
            <w:hideMark/>
          </w:tcPr>
          <w:p w14:paraId="3F84D716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 Lieferdatum: ………… Inbetriebnahme: …………</w:t>
            </w:r>
          </w:p>
        </w:tc>
        <w:tc>
          <w:tcPr>
            <w:tcW w:w="1798" w:type="dxa"/>
            <w:vAlign w:val="center"/>
            <w:hideMark/>
          </w:tcPr>
          <w:p w14:paraId="663C4F11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 Lieferdatum: ………… Inbetriebnahme: …………</w:t>
            </w:r>
          </w:p>
        </w:tc>
      </w:tr>
      <w:tr w:rsidR="00D02DF6" w:rsidRPr="00D02DF6" w14:paraId="63DDBCD2" w14:textId="77777777" w:rsidTr="00AE48AE">
        <w:trPr>
          <w:tblCellSpacing w:w="15" w:type="dxa"/>
        </w:trPr>
        <w:tc>
          <w:tcPr>
            <w:tcW w:w="519" w:type="dxa"/>
            <w:vAlign w:val="center"/>
            <w:hideMark/>
          </w:tcPr>
          <w:p w14:paraId="75CD4ED7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A</w:t>
            </w:r>
            <w:r w:rsidRPr="00D02DF6">
              <w:rPr>
                <w:rFonts w:ascii="Arial" w:hAnsi="Arial" w:cs="Arial"/>
                <w:sz w:val="22"/>
                <w:szCs w:val="22"/>
              </w:rPr>
              <w:noBreakHyphen/>
            </w:r>
            <w:r w:rsidRPr="00D02DF6">
              <w:rPr>
                <w:rFonts w:ascii="Arial" w:hAnsi="Arial" w:cs="Arial"/>
                <w:sz w:val="22"/>
                <w:szCs w:val="22"/>
              </w:rPr>
              <w:br/>
              <w:t>E3</w:t>
            </w:r>
          </w:p>
          <w:p w14:paraId="3ECC7AA8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738CFF38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46336E49" w14:textId="1C85A40A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  <w:hideMark/>
          </w:tcPr>
          <w:p w14:paraId="2E169F12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Gerät ist zum Zeitpunkt der Angebotsabgabe nachweislich noch in Betrieb.</w:t>
            </w:r>
          </w:p>
          <w:p w14:paraId="3E1AC7DA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vAlign w:val="center"/>
            <w:hideMark/>
          </w:tcPr>
          <w:p w14:paraId="3DC40505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</w:t>
            </w:r>
          </w:p>
          <w:p w14:paraId="62F2DCE5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68662A56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1F0344AE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2471CE2A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2" w:type="dxa"/>
            <w:vAlign w:val="center"/>
            <w:hideMark/>
          </w:tcPr>
          <w:p w14:paraId="3C1A18EF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</w:t>
            </w:r>
          </w:p>
          <w:p w14:paraId="7E3AE7F8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0E9E83F4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0C2F0912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02F5402E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3CFEDE2D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8" w:type="dxa"/>
            <w:vAlign w:val="center"/>
            <w:hideMark/>
          </w:tcPr>
          <w:p w14:paraId="3C117678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</w:t>
            </w:r>
          </w:p>
          <w:p w14:paraId="5E8ECAD8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1ECE5180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25DFF17D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189E31AD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DF6" w:rsidRPr="00D02DF6" w14:paraId="47491EEC" w14:textId="77777777" w:rsidTr="00AE48AE">
        <w:trPr>
          <w:tblCellSpacing w:w="15" w:type="dxa"/>
        </w:trPr>
        <w:tc>
          <w:tcPr>
            <w:tcW w:w="519" w:type="dxa"/>
            <w:vAlign w:val="center"/>
            <w:hideMark/>
          </w:tcPr>
          <w:p w14:paraId="4F278A2F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A</w:t>
            </w:r>
            <w:r w:rsidRPr="00D02DF6">
              <w:rPr>
                <w:rFonts w:ascii="Arial" w:hAnsi="Arial" w:cs="Arial"/>
                <w:sz w:val="22"/>
                <w:szCs w:val="22"/>
              </w:rPr>
              <w:noBreakHyphen/>
            </w:r>
            <w:r w:rsidRPr="00D02DF6">
              <w:rPr>
                <w:rFonts w:ascii="Arial" w:hAnsi="Arial" w:cs="Arial"/>
                <w:sz w:val="22"/>
                <w:szCs w:val="22"/>
              </w:rPr>
              <w:br/>
              <w:t>E4</w:t>
            </w:r>
          </w:p>
          <w:p w14:paraId="344E583D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4CA1A0AD" w14:textId="0328006F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  <w:hideMark/>
          </w:tcPr>
          <w:p w14:paraId="446A647E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Störungsfreier Betrieb seit mindestens zwei Jahren.</w:t>
            </w:r>
          </w:p>
          <w:p w14:paraId="6F9DE543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vAlign w:val="center"/>
            <w:hideMark/>
          </w:tcPr>
          <w:p w14:paraId="17712212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 Bestätigung Betreiber: …………</w:t>
            </w:r>
          </w:p>
        </w:tc>
        <w:tc>
          <w:tcPr>
            <w:tcW w:w="1812" w:type="dxa"/>
            <w:vAlign w:val="center"/>
            <w:hideMark/>
          </w:tcPr>
          <w:p w14:paraId="6A34C136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 Bestätigung Betreiber: …………</w:t>
            </w:r>
          </w:p>
        </w:tc>
        <w:tc>
          <w:tcPr>
            <w:tcW w:w="1798" w:type="dxa"/>
            <w:vAlign w:val="center"/>
            <w:hideMark/>
          </w:tcPr>
          <w:p w14:paraId="04E5290F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 Bestätigung Betreiber: …………</w:t>
            </w:r>
          </w:p>
        </w:tc>
      </w:tr>
      <w:tr w:rsidR="00D02DF6" w:rsidRPr="00D02DF6" w14:paraId="536BB8DA" w14:textId="77777777" w:rsidTr="00AE48AE">
        <w:trPr>
          <w:tblCellSpacing w:w="15" w:type="dxa"/>
        </w:trPr>
        <w:tc>
          <w:tcPr>
            <w:tcW w:w="519" w:type="dxa"/>
            <w:vAlign w:val="center"/>
            <w:hideMark/>
          </w:tcPr>
          <w:p w14:paraId="6BEB8F5D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A</w:t>
            </w:r>
            <w:r w:rsidRPr="00D02DF6">
              <w:rPr>
                <w:rFonts w:ascii="Arial" w:hAnsi="Arial" w:cs="Arial"/>
                <w:sz w:val="22"/>
                <w:szCs w:val="22"/>
              </w:rPr>
              <w:noBreakHyphen/>
            </w:r>
            <w:r w:rsidRPr="00D02DF6">
              <w:rPr>
                <w:rFonts w:ascii="Arial" w:hAnsi="Arial" w:cs="Arial"/>
                <w:sz w:val="22"/>
                <w:szCs w:val="22"/>
              </w:rPr>
              <w:br/>
              <w:t>E5</w:t>
            </w:r>
          </w:p>
          <w:p w14:paraId="47D0E31B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6BD72758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5B3423DE" w14:textId="35CD841C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  <w:hideMark/>
          </w:tcPr>
          <w:p w14:paraId="7A50D735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Vergleichbare Kapazität &amp; technische Ausstattung (z. B. 4 </w:t>
            </w:r>
            <w:proofErr w:type="spellStart"/>
            <w:r w:rsidRPr="00D02DF6">
              <w:rPr>
                <w:rFonts w:ascii="Arial" w:hAnsi="Arial" w:cs="Arial"/>
                <w:sz w:val="22"/>
                <w:szCs w:val="22"/>
              </w:rPr>
              <w:t>StE</w:t>
            </w:r>
            <w:proofErr w:type="spellEnd"/>
            <w:r w:rsidRPr="00D02DF6">
              <w:rPr>
                <w:rFonts w:ascii="Arial" w:hAnsi="Arial" w:cs="Arial"/>
                <w:sz w:val="22"/>
                <w:szCs w:val="22"/>
              </w:rPr>
              <w:t>, Durchreiche, interne Dampferzeugung).</w:t>
            </w:r>
          </w:p>
        </w:tc>
        <w:tc>
          <w:tcPr>
            <w:tcW w:w="1813" w:type="dxa"/>
            <w:vAlign w:val="center"/>
            <w:hideMark/>
          </w:tcPr>
          <w:p w14:paraId="0A5D0B1C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 Kapazität: ………… Ausführung: …………</w:t>
            </w:r>
          </w:p>
        </w:tc>
        <w:tc>
          <w:tcPr>
            <w:tcW w:w="1812" w:type="dxa"/>
            <w:vAlign w:val="center"/>
            <w:hideMark/>
          </w:tcPr>
          <w:p w14:paraId="2E7FF894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 Kapazität: ………… Ausführung: …………</w:t>
            </w:r>
          </w:p>
        </w:tc>
        <w:tc>
          <w:tcPr>
            <w:tcW w:w="1798" w:type="dxa"/>
            <w:vAlign w:val="center"/>
            <w:hideMark/>
          </w:tcPr>
          <w:p w14:paraId="7E702393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O Ja / O Nein Kapazität: ………… Ausführung: …………</w:t>
            </w:r>
          </w:p>
        </w:tc>
      </w:tr>
      <w:tr w:rsidR="00AE48AE" w:rsidRPr="00D02DF6" w14:paraId="481BCD7B" w14:textId="77777777" w:rsidTr="00AE48AE">
        <w:trPr>
          <w:tblCellSpacing w:w="15" w:type="dxa"/>
        </w:trPr>
        <w:tc>
          <w:tcPr>
            <w:tcW w:w="519" w:type="dxa"/>
            <w:vAlign w:val="center"/>
            <w:hideMark/>
          </w:tcPr>
          <w:p w14:paraId="524EF5CB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A</w:t>
            </w:r>
            <w:r w:rsidRPr="00D02DF6">
              <w:rPr>
                <w:rFonts w:ascii="Arial" w:hAnsi="Arial" w:cs="Arial"/>
                <w:sz w:val="22"/>
                <w:szCs w:val="22"/>
              </w:rPr>
              <w:noBreakHyphen/>
            </w:r>
            <w:r w:rsidRPr="00D02DF6">
              <w:rPr>
                <w:rFonts w:ascii="Arial" w:hAnsi="Arial" w:cs="Arial"/>
                <w:sz w:val="22"/>
                <w:szCs w:val="22"/>
              </w:rPr>
              <w:br/>
              <w:t>E6</w:t>
            </w:r>
          </w:p>
          <w:p w14:paraId="1FB30F3B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6D05CFD9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0BDE3AE3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15F0EE13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6C21E11F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  <w:p w14:paraId="669F6C3E" w14:textId="380D3C14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  <w:hideMark/>
          </w:tcPr>
          <w:p w14:paraId="0D0879B1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 xml:space="preserve">Vollständige Angaben: Einrichtung/Betreiber, Ansprechpartner, </w:t>
            </w:r>
            <w:proofErr w:type="spellStart"/>
            <w:r w:rsidRPr="00D02DF6">
              <w:rPr>
                <w:rFonts w:ascii="Arial" w:hAnsi="Arial" w:cs="Arial"/>
                <w:sz w:val="22"/>
                <w:szCs w:val="22"/>
              </w:rPr>
              <w:t>Inbetriebnahmedatum</w:t>
            </w:r>
            <w:proofErr w:type="spellEnd"/>
            <w:r w:rsidRPr="00D02DF6">
              <w:rPr>
                <w:rFonts w:ascii="Arial" w:hAnsi="Arial" w:cs="Arial"/>
                <w:sz w:val="22"/>
                <w:szCs w:val="22"/>
              </w:rPr>
              <w:t>, Gerätetyp/Kapazität, Bestätigung störungsfreier Betrieb, Beschreibung der Integration.</w:t>
            </w:r>
          </w:p>
        </w:tc>
        <w:tc>
          <w:tcPr>
            <w:tcW w:w="1813" w:type="dxa"/>
            <w:vAlign w:val="center"/>
            <w:hideMark/>
          </w:tcPr>
          <w:p w14:paraId="193135BF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Einrichtung: ………… Ansprechpartner: ………… Gerätetyp: ………… Integration: …………</w:t>
            </w:r>
          </w:p>
        </w:tc>
        <w:tc>
          <w:tcPr>
            <w:tcW w:w="1812" w:type="dxa"/>
            <w:vAlign w:val="center"/>
            <w:hideMark/>
          </w:tcPr>
          <w:p w14:paraId="0FE7ADF1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Einrichtung: ………… Ansprechpartner: ………… Gerätetyp: ………… Integration: …………</w:t>
            </w:r>
          </w:p>
        </w:tc>
        <w:tc>
          <w:tcPr>
            <w:tcW w:w="1798" w:type="dxa"/>
            <w:vAlign w:val="center"/>
            <w:hideMark/>
          </w:tcPr>
          <w:p w14:paraId="4608A9F4" w14:textId="77777777" w:rsidR="00AE48AE" w:rsidRPr="00D02DF6" w:rsidRDefault="00AE48AE" w:rsidP="00AE48AE">
            <w:pPr>
              <w:pStyle w:val="NurText"/>
              <w:rPr>
                <w:rFonts w:ascii="Arial" w:hAnsi="Arial" w:cs="Arial"/>
                <w:sz w:val="22"/>
                <w:szCs w:val="22"/>
              </w:rPr>
            </w:pPr>
            <w:r w:rsidRPr="00D02DF6">
              <w:rPr>
                <w:rFonts w:ascii="Arial" w:hAnsi="Arial" w:cs="Arial"/>
                <w:sz w:val="22"/>
                <w:szCs w:val="22"/>
              </w:rPr>
              <w:t>Einrichtung: ………… Ansprechpartner: ………… Gerätetyp: ………… Integration: …………</w:t>
            </w:r>
          </w:p>
        </w:tc>
      </w:tr>
    </w:tbl>
    <w:p w14:paraId="1839E746" w14:textId="77777777" w:rsidR="00AE48AE" w:rsidRDefault="00AE48AE" w:rsidP="00AE48AE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73F1BA00" w14:textId="77777777" w:rsidR="005E5744" w:rsidRDefault="005E5744" w:rsidP="00AE48AE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1E726EAD" w14:textId="77777777" w:rsidR="005E5744" w:rsidRDefault="005E5744" w:rsidP="00AE48AE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2C11BBBE" w14:textId="77777777" w:rsidR="005E5744" w:rsidRDefault="005E5744" w:rsidP="00AE48AE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3937E7FC" w14:textId="77777777" w:rsidR="005E5744" w:rsidRPr="00E949CC" w:rsidRDefault="005E5744" w:rsidP="005E5744">
      <w:pPr>
        <w:jc w:val="both"/>
        <w:rPr>
          <w:rFonts w:ascii="Arial" w:hAnsi="Arial" w:cs="Arial"/>
          <w:b/>
          <w:sz w:val="22"/>
          <w:szCs w:val="22"/>
        </w:rPr>
      </w:pPr>
    </w:p>
    <w:p w14:paraId="30CB8F48" w14:textId="77777777" w:rsidR="005E5744" w:rsidRPr="00E949CC" w:rsidRDefault="005E5744" w:rsidP="005E5744">
      <w:pPr>
        <w:jc w:val="both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b/>
          <w:sz w:val="22"/>
          <w:szCs w:val="22"/>
        </w:rPr>
        <w:t>Hiermit wird vom Bieter versichert, dass die Angaben und Nachweise wahrheitsgemäß nach bestem Wissen und Gewissen gemacht wurden</w:t>
      </w:r>
      <w:r w:rsidRPr="00E949CC">
        <w:rPr>
          <w:rFonts w:ascii="Arial" w:hAnsi="Arial" w:cs="Arial"/>
          <w:sz w:val="22"/>
          <w:szCs w:val="22"/>
        </w:rPr>
        <w:t>.</w:t>
      </w:r>
    </w:p>
    <w:p w14:paraId="0C4483BE" w14:textId="77777777" w:rsidR="005E5744" w:rsidRPr="00E949CC" w:rsidRDefault="005E5744" w:rsidP="005E5744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3B7EC78C" w14:textId="77777777" w:rsidR="005E5744" w:rsidRPr="00E949CC" w:rsidRDefault="005E5744" w:rsidP="005E5744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09BA1031" w14:textId="77777777" w:rsidR="005E5744" w:rsidRPr="00E949CC" w:rsidRDefault="005E5744" w:rsidP="005E5744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420BE278" w14:textId="77777777" w:rsidR="005E5744" w:rsidRPr="00E949CC" w:rsidRDefault="005E5744" w:rsidP="005E5744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CFBF80C" w14:textId="77777777" w:rsidR="005E5744" w:rsidRPr="00E949CC" w:rsidRDefault="005E5744" w:rsidP="005E5744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4967D820" w14:textId="77777777" w:rsidR="005E5744" w:rsidRPr="00E949CC" w:rsidRDefault="005E5744" w:rsidP="005E5744">
      <w:pPr>
        <w:pStyle w:val="Textkrper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Ort, Datum, Stempel, rechtsverbindliche Unterschrift:</w:t>
      </w:r>
      <w:r w:rsidRPr="00E949CC">
        <w:rPr>
          <w:rFonts w:ascii="Arial" w:hAnsi="Arial" w:cs="Arial"/>
          <w:sz w:val="22"/>
          <w:szCs w:val="22"/>
        </w:rPr>
        <w:tab/>
      </w:r>
    </w:p>
    <w:p w14:paraId="51716BCB" w14:textId="77777777" w:rsidR="005E5744" w:rsidRPr="00D02DF6" w:rsidRDefault="005E5744" w:rsidP="00AE48AE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1EA9C8BF" w14:textId="77777777" w:rsidR="00AE48AE" w:rsidRPr="00D02DF6" w:rsidRDefault="00AE48AE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5529FEAB" w14:textId="77777777" w:rsidR="00AE48AE" w:rsidRPr="00D02DF6" w:rsidRDefault="00AE48AE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0E5B1525" w14:textId="77777777" w:rsidR="00AE48AE" w:rsidRPr="00D02DF6" w:rsidRDefault="00AE48AE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44226A76" w14:textId="77777777" w:rsidR="00326358" w:rsidRPr="00D02DF6" w:rsidRDefault="00326358" w:rsidP="00326358">
      <w:pPr>
        <w:rPr>
          <w:rFonts w:ascii="Arial" w:hAnsi="Arial" w:cs="Arial"/>
          <w:sz w:val="22"/>
          <w:szCs w:val="22"/>
        </w:rPr>
      </w:pPr>
      <w:r w:rsidRPr="00D02DF6">
        <w:rPr>
          <w:rFonts w:ascii="Arial" w:hAnsi="Arial" w:cs="Arial"/>
          <w:sz w:val="22"/>
          <w:szCs w:val="22"/>
        </w:rPr>
        <w:t>Bedingungen Elektronische Form:</w:t>
      </w:r>
    </w:p>
    <w:p w14:paraId="775B15B8" w14:textId="77777777" w:rsidR="00326358" w:rsidRPr="00D02DF6" w:rsidRDefault="00326358" w:rsidP="00326358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D02DF6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7C5D2069" w14:textId="77777777" w:rsidR="00326358" w:rsidRPr="00D02DF6" w:rsidRDefault="00326358" w:rsidP="00326358">
      <w:pPr>
        <w:rPr>
          <w:rFonts w:ascii="Arial" w:hAnsi="Arial" w:cs="Arial"/>
          <w:sz w:val="22"/>
          <w:szCs w:val="22"/>
        </w:rPr>
      </w:pPr>
    </w:p>
    <w:p w14:paraId="1BB163FE" w14:textId="77777777" w:rsidR="00DA305F" w:rsidRPr="00D02DF6" w:rsidRDefault="00DA305F" w:rsidP="00326358">
      <w:pPr>
        <w:rPr>
          <w:rFonts w:ascii="Arial" w:hAnsi="Arial" w:cs="Arial"/>
          <w:sz w:val="22"/>
          <w:szCs w:val="22"/>
        </w:rPr>
      </w:pPr>
    </w:p>
    <w:sectPr w:rsidR="00DA305F" w:rsidRPr="00D02DF6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38CD8" w14:textId="77777777" w:rsidR="00E50C0F" w:rsidRDefault="00E50C0F">
      <w:r>
        <w:separator/>
      </w:r>
    </w:p>
  </w:endnote>
  <w:endnote w:type="continuationSeparator" w:id="0">
    <w:p w14:paraId="60990FA9" w14:textId="77777777" w:rsidR="00E50C0F" w:rsidRDefault="00E5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2BDB" w14:textId="10C91E02" w:rsidR="00124942" w:rsidRPr="00D02DF6" w:rsidRDefault="00124942" w:rsidP="00B002EE">
    <w:pPr>
      <w:pStyle w:val="Kopfzeile"/>
      <w:tabs>
        <w:tab w:val="clear" w:pos="4536"/>
        <w:tab w:val="clear" w:pos="9072"/>
        <w:tab w:val="left" w:pos="3600"/>
      </w:tabs>
      <w:ind w:right="360"/>
      <w:rPr>
        <w:rFonts w:ascii="Arial" w:hAnsi="Arial" w:cs="Arial"/>
        <w:sz w:val="16"/>
        <w:szCs w:val="16"/>
      </w:rPr>
    </w:pPr>
    <w:bookmarkStart w:id="0" w:name="_Hlk235084756"/>
    <w:r w:rsidRPr="00D02DF6">
      <w:rPr>
        <w:rFonts w:ascii="Arial" w:hAnsi="Arial" w:cs="Arial"/>
        <w:sz w:val="16"/>
        <w:szCs w:val="16"/>
      </w:rPr>
      <w:t xml:space="preserve">Anlage </w:t>
    </w:r>
    <w:r w:rsidR="00D02DF6">
      <w:rPr>
        <w:rFonts w:ascii="Arial" w:hAnsi="Arial" w:cs="Arial"/>
        <w:sz w:val="16"/>
        <w:szCs w:val="16"/>
      </w:rPr>
      <w:t>4</w:t>
    </w:r>
    <w:r w:rsidRPr="00D02DF6">
      <w:rPr>
        <w:rFonts w:ascii="Arial" w:hAnsi="Arial" w:cs="Arial"/>
        <w:sz w:val="16"/>
        <w:szCs w:val="16"/>
      </w:rPr>
      <w:t xml:space="preserve"> </w:t>
    </w:r>
    <w:r w:rsidR="00D02DF6">
      <w:rPr>
        <w:rFonts w:ascii="Arial" w:hAnsi="Arial" w:cs="Arial"/>
        <w:sz w:val="16"/>
        <w:szCs w:val="16"/>
      </w:rPr>
      <w:t>–</w:t>
    </w:r>
    <w:r w:rsidRPr="00D02DF6">
      <w:rPr>
        <w:rFonts w:ascii="Arial" w:hAnsi="Arial" w:cs="Arial"/>
        <w:sz w:val="16"/>
        <w:szCs w:val="16"/>
      </w:rPr>
      <w:t xml:space="preserve"> </w:t>
    </w:r>
    <w:r w:rsidR="00D02DF6">
      <w:rPr>
        <w:rFonts w:ascii="Arial" w:hAnsi="Arial" w:cs="Arial"/>
        <w:sz w:val="16"/>
        <w:szCs w:val="16"/>
      </w:rPr>
      <w:t>Angaben zum Nachweis des Bieters über Referenzen</w:t>
    </w:r>
  </w:p>
  <w:bookmarkEnd w:id="0"/>
  <w:p w14:paraId="3F7057CF" w14:textId="4C1F1E63" w:rsidR="00124942" w:rsidRPr="00D02DF6" w:rsidRDefault="00124942" w:rsidP="00124942">
    <w:pPr>
      <w:pStyle w:val="Fuzeile"/>
      <w:rPr>
        <w:rFonts w:ascii="Arial" w:hAnsi="Arial" w:cs="Arial"/>
        <w:sz w:val="16"/>
        <w:szCs w:val="16"/>
      </w:rPr>
    </w:pPr>
    <w:r w:rsidRPr="00D02DF6">
      <w:rPr>
        <w:rFonts w:ascii="Arial" w:hAnsi="Arial" w:cs="Arial"/>
        <w:sz w:val="16"/>
        <w:szCs w:val="16"/>
      </w:rPr>
      <w:t>Vergabe-Num</w:t>
    </w:r>
    <w:r w:rsidR="00061C01" w:rsidRPr="00D02DF6">
      <w:rPr>
        <w:rFonts w:ascii="Arial" w:hAnsi="Arial" w:cs="Arial"/>
        <w:sz w:val="16"/>
        <w:szCs w:val="16"/>
      </w:rPr>
      <w:t xml:space="preserve">mer: </w:t>
    </w:r>
    <w:r w:rsidR="00191729" w:rsidRPr="00D02DF6">
      <w:rPr>
        <w:rFonts w:ascii="Arial" w:hAnsi="Arial" w:cs="Arial"/>
        <w:sz w:val="16"/>
        <w:szCs w:val="16"/>
      </w:rPr>
      <w:t>2026-</w:t>
    </w:r>
    <w:r w:rsidR="00D02DF6">
      <w:rPr>
        <w:rFonts w:ascii="Arial" w:hAnsi="Arial" w:cs="Arial"/>
        <w:sz w:val="16"/>
        <w:szCs w:val="16"/>
      </w:rPr>
      <w:t>33-Dampfsterilisatoren-AEMP/DKZM-E30</w:t>
    </w:r>
  </w:p>
  <w:p w14:paraId="53E585BA" w14:textId="77777777" w:rsidR="00E713D0" w:rsidRPr="00E713D0" w:rsidRDefault="00124942" w:rsidP="00124942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 w:rsidRPr="00D02DF6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Arial" w:hAnsi="Arial" w:cs="Arial"/>
        <w:sz w:val="16"/>
        <w:szCs w:val="16"/>
      </w:rPr>
      <w:tab/>
    </w:r>
    <w:r w:rsidR="00E713D0" w:rsidRPr="00E713D0">
      <w:rPr>
        <w:rFonts w:ascii="Arial" w:hAnsi="Arial" w:cs="Arial"/>
        <w:sz w:val="16"/>
        <w:szCs w:val="16"/>
      </w:rPr>
      <w:t xml:space="preserve">Seite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PAGE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EB4064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  <w:r w:rsidR="00E713D0" w:rsidRPr="00E713D0">
      <w:rPr>
        <w:rFonts w:ascii="Arial" w:hAnsi="Arial" w:cs="Arial"/>
        <w:sz w:val="16"/>
        <w:szCs w:val="16"/>
      </w:rPr>
      <w:t xml:space="preserve"> von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NUMPAGES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EB4064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27480F22" w14:textId="77777777" w:rsidR="00F5495B" w:rsidRPr="00E713D0" w:rsidRDefault="00F5495B" w:rsidP="00F5495B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AA233" w14:textId="77777777" w:rsidR="00E50C0F" w:rsidRDefault="00E50C0F">
      <w:r>
        <w:separator/>
      </w:r>
    </w:p>
  </w:footnote>
  <w:footnote w:type="continuationSeparator" w:id="0">
    <w:p w14:paraId="341AEF57" w14:textId="77777777" w:rsidR="00E50C0F" w:rsidRDefault="00E50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8653F7" w14:paraId="7D31CE38" w14:textId="77777777" w:rsidTr="00E30B3E">
      <w:trPr>
        <w:trHeight w:val="537"/>
      </w:trPr>
      <w:tc>
        <w:tcPr>
          <w:tcW w:w="2520" w:type="dxa"/>
        </w:tcPr>
        <w:p w14:paraId="2CB0E629" w14:textId="77777777" w:rsidR="008653F7" w:rsidRPr="008653F7" w:rsidRDefault="008653F7" w:rsidP="008653F7">
          <w:pPr>
            <w:rPr>
              <w:rFonts w:ascii="Arial" w:hAnsi="Arial" w:cs="Arial"/>
              <w:sz w:val="14"/>
            </w:rPr>
          </w:pPr>
          <w:r w:rsidRPr="008653F7">
            <w:rPr>
              <w:rFonts w:ascii="Arial" w:hAnsi="Arial" w:cs="Arial"/>
              <w:sz w:val="14"/>
            </w:rPr>
            <w:t>Bereich 2- Abt. Materialwirtschaft</w:t>
          </w:r>
        </w:p>
        <w:p w14:paraId="197A7043" w14:textId="77777777" w:rsidR="008653F7" w:rsidRPr="002F0197" w:rsidRDefault="008653F7" w:rsidP="008653F7">
          <w:pPr>
            <w:pStyle w:val="Kopfzeile"/>
            <w:rPr>
              <w:rFonts w:ascii="Futura Book" w:hAnsi="Futura Book" w:cs="Arial"/>
              <w:sz w:val="14"/>
            </w:rPr>
          </w:pPr>
          <w:r w:rsidRPr="008653F7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09318B1E" w14:textId="77777777" w:rsidR="008653F7" w:rsidRDefault="008653F7" w:rsidP="008653F7">
          <w:pPr>
            <w:pStyle w:val="Kopfzeile"/>
          </w:pPr>
        </w:p>
      </w:tc>
      <w:tc>
        <w:tcPr>
          <w:tcW w:w="3200" w:type="dxa"/>
        </w:tcPr>
        <w:p w14:paraId="4CB2AA08" w14:textId="77777777" w:rsidR="008653F7" w:rsidRDefault="008653F7" w:rsidP="008653F7">
          <w:pPr>
            <w:pStyle w:val="Kopfzeile"/>
          </w:pPr>
          <w:r>
            <w:rPr>
              <w:noProof/>
            </w:rPr>
            <w:drawing>
              <wp:inline distT="0" distB="0" distL="0" distR="0" wp14:anchorId="330A346D" wp14:editId="298A0DAB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AC127F6" w14:textId="77777777" w:rsidR="006C5E1D" w:rsidRDefault="006C5E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560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61C01"/>
    <w:rsid w:val="00066C88"/>
    <w:rsid w:val="00067848"/>
    <w:rsid w:val="00073C2A"/>
    <w:rsid w:val="00091300"/>
    <w:rsid w:val="000C2BC2"/>
    <w:rsid w:val="000D6477"/>
    <w:rsid w:val="000D6F49"/>
    <w:rsid w:val="00124942"/>
    <w:rsid w:val="00132400"/>
    <w:rsid w:val="0013784B"/>
    <w:rsid w:val="001450B3"/>
    <w:rsid w:val="00170EB3"/>
    <w:rsid w:val="00171353"/>
    <w:rsid w:val="0018204E"/>
    <w:rsid w:val="00183E8D"/>
    <w:rsid w:val="00184216"/>
    <w:rsid w:val="00191729"/>
    <w:rsid w:val="001C4F44"/>
    <w:rsid w:val="00200625"/>
    <w:rsid w:val="00204381"/>
    <w:rsid w:val="00212709"/>
    <w:rsid w:val="00227708"/>
    <w:rsid w:val="00250AE0"/>
    <w:rsid w:val="00267E9A"/>
    <w:rsid w:val="00277AE1"/>
    <w:rsid w:val="00282235"/>
    <w:rsid w:val="00294CEA"/>
    <w:rsid w:val="002B4BB4"/>
    <w:rsid w:val="002F5A96"/>
    <w:rsid w:val="003058EC"/>
    <w:rsid w:val="003257F4"/>
    <w:rsid w:val="00326358"/>
    <w:rsid w:val="00336C75"/>
    <w:rsid w:val="00356FF9"/>
    <w:rsid w:val="00397F23"/>
    <w:rsid w:val="003B000D"/>
    <w:rsid w:val="003D7AE2"/>
    <w:rsid w:val="0040540C"/>
    <w:rsid w:val="004064F4"/>
    <w:rsid w:val="00406583"/>
    <w:rsid w:val="00411F2A"/>
    <w:rsid w:val="00433DBA"/>
    <w:rsid w:val="004B60D3"/>
    <w:rsid w:val="004F0AD7"/>
    <w:rsid w:val="004F1892"/>
    <w:rsid w:val="004F1F07"/>
    <w:rsid w:val="00502268"/>
    <w:rsid w:val="005115AC"/>
    <w:rsid w:val="00545142"/>
    <w:rsid w:val="005456EA"/>
    <w:rsid w:val="00563150"/>
    <w:rsid w:val="005945B5"/>
    <w:rsid w:val="0059605D"/>
    <w:rsid w:val="0059690F"/>
    <w:rsid w:val="005B2D00"/>
    <w:rsid w:val="005C1586"/>
    <w:rsid w:val="005C5419"/>
    <w:rsid w:val="005E5744"/>
    <w:rsid w:val="005F3670"/>
    <w:rsid w:val="00632D1F"/>
    <w:rsid w:val="00644364"/>
    <w:rsid w:val="00651D57"/>
    <w:rsid w:val="00684225"/>
    <w:rsid w:val="006864B0"/>
    <w:rsid w:val="006C4784"/>
    <w:rsid w:val="006C5E1D"/>
    <w:rsid w:val="006C7886"/>
    <w:rsid w:val="006F3FF1"/>
    <w:rsid w:val="00704A7D"/>
    <w:rsid w:val="007429BE"/>
    <w:rsid w:val="00771408"/>
    <w:rsid w:val="0079546D"/>
    <w:rsid w:val="007A607F"/>
    <w:rsid w:val="007B4C5D"/>
    <w:rsid w:val="007D3FC6"/>
    <w:rsid w:val="00802180"/>
    <w:rsid w:val="00816F56"/>
    <w:rsid w:val="00846DB6"/>
    <w:rsid w:val="0085708C"/>
    <w:rsid w:val="008653F7"/>
    <w:rsid w:val="008A4483"/>
    <w:rsid w:val="008B2A2F"/>
    <w:rsid w:val="008B7373"/>
    <w:rsid w:val="008C1A6A"/>
    <w:rsid w:val="008D37B2"/>
    <w:rsid w:val="008D6ECA"/>
    <w:rsid w:val="008E487E"/>
    <w:rsid w:val="008F2E28"/>
    <w:rsid w:val="00903D64"/>
    <w:rsid w:val="009043FD"/>
    <w:rsid w:val="009322A7"/>
    <w:rsid w:val="0095405D"/>
    <w:rsid w:val="00957E7A"/>
    <w:rsid w:val="00980B15"/>
    <w:rsid w:val="009B1690"/>
    <w:rsid w:val="009B337A"/>
    <w:rsid w:val="009F3E23"/>
    <w:rsid w:val="00A002DC"/>
    <w:rsid w:val="00A009F3"/>
    <w:rsid w:val="00A305CB"/>
    <w:rsid w:val="00A60FA2"/>
    <w:rsid w:val="00A81DA5"/>
    <w:rsid w:val="00AA4019"/>
    <w:rsid w:val="00AA749D"/>
    <w:rsid w:val="00AC73A8"/>
    <w:rsid w:val="00AD04E2"/>
    <w:rsid w:val="00AD1A00"/>
    <w:rsid w:val="00AE0F65"/>
    <w:rsid w:val="00AE2099"/>
    <w:rsid w:val="00AE48AE"/>
    <w:rsid w:val="00B002EE"/>
    <w:rsid w:val="00B1110F"/>
    <w:rsid w:val="00B250BE"/>
    <w:rsid w:val="00B45C21"/>
    <w:rsid w:val="00B66677"/>
    <w:rsid w:val="00B7004A"/>
    <w:rsid w:val="00B7599C"/>
    <w:rsid w:val="00BA4045"/>
    <w:rsid w:val="00BB7446"/>
    <w:rsid w:val="00BC1DBF"/>
    <w:rsid w:val="00BD1D7A"/>
    <w:rsid w:val="00BF70DD"/>
    <w:rsid w:val="00C03073"/>
    <w:rsid w:val="00C1399C"/>
    <w:rsid w:val="00C26629"/>
    <w:rsid w:val="00C560A6"/>
    <w:rsid w:val="00C7104D"/>
    <w:rsid w:val="00C976CE"/>
    <w:rsid w:val="00CD0B56"/>
    <w:rsid w:val="00CD363A"/>
    <w:rsid w:val="00CE5247"/>
    <w:rsid w:val="00D02DF6"/>
    <w:rsid w:val="00D710DD"/>
    <w:rsid w:val="00D82648"/>
    <w:rsid w:val="00D8277B"/>
    <w:rsid w:val="00D950CF"/>
    <w:rsid w:val="00DA305F"/>
    <w:rsid w:val="00DD5B09"/>
    <w:rsid w:val="00DE43F0"/>
    <w:rsid w:val="00E13676"/>
    <w:rsid w:val="00E50C0F"/>
    <w:rsid w:val="00E713D0"/>
    <w:rsid w:val="00E949CC"/>
    <w:rsid w:val="00EB4064"/>
    <w:rsid w:val="00F0703F"/>
    <w:rsid w:val="00F10BC1"/>
    <w:rsid w:val="00F216F2"/>
    <w:rsid w:val="00F40A4C"/>
    <w:rsid w:val="00F5495B"/>
    <w:rsid w:val="00F6305B"/>
    <w:rsid w:val="00F64372"/>
    <w:rsid w:val="00F67CC7"/>
    <w:rsid w:val="00F75D67"/>
    <w:rsid w:val="00FB0E14"/>
    <w:rsid w:val="00FE7605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68F9A63A"/>
  <w15:docId w15:val="{AC46B35C-6397-49D7-946C-B6403EAC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paragraph" w:customStyle="1" w:styleId="Default">
    <w:name w:val="Default"/>
    <w:rsid w:val="001842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8653F7"/>
    <w:rPr>
      <w:sz w:val="24"/>
      <w:szCs w:val="24"/>
    </w:rPr>
  </w:style>
  <w:style w:type="character" w:customStyle="1" w:styleId="NurTextZchn">
    <w:name w:val="Nur Text Zchn"/>
    <w:link w:val="NurText"/>
    <w:rsid w:val="008653F7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F67CC7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85708C"/>
    <w:pPr>
      <w:ind w:left="720"/>
      <w:contextualSpacing/>
    </w:pPr>
    <w:rPr>
      <w:rFonts w:eastAsia="Calibri"/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5E574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2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4</cp:revision>
  <cp:lastPrinted>2026-07-27T08:27:00Z</cp:lastPrinted>
  <dcterms:created xsi:type="dcterms:W3CDTF">2026-07-16T07:00:00Z</dcterms:created>
  <dcterms:modified xsi:type="dcterms:W3CDTF">2026-07-27T08:27:00Z</dcterms:modified>
</cp:coreProperties>
</file>